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B2" w:rsidRPr="009C40B2" w:rsidRDefault="00F76838" w:rsidP="00F76838">
      <w:pPr>
        <w:jc w:val="center"/>
        <w:rPr>
          <w:b/>
          <w:lang w:val="uk-UA"/>
        </w:rPr>
      </w:pPr>
      <w:r w:rsidRPr="009C40B2">
        <w:rPr>
          <w:rFonts w:ascii="Times New Roman" w:hAnsi="Times New Roman" w:cs="Times New Roman"/>
          <w:b/>
          <w:sz w:val="28"/>
          <w:szCs w:val="28"/>
          <w:lang w:val="uk-UA"/>
        </w:rPr>
        <w:t>План спільних заходів</w:t>
      </w:r>
      <w:r w:rsidRPr="009C40B2">
        <w:rPr>
          <w:b/>
        </w:rPr>
        <w:t xml:space="preserve"> </w:t>
      </w:r>
      <w:bookmarkStart w:id="0" w:name="_GoBack"/>
      <w:bookmarkEnd w:id="0"/>
    </w:p>
    <w:p w:rsidR="00F76838" w:rsidRPr="009C40B2" w:rsidRDefault="00F76838" w:rsidP="00F768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40B2">
        <w:rPr>
          <w:rFonts w:ascii="Times New Roman" w:hAnsi="Times New Roman" w:cs="Times New Roman"/>
          <w:b/>
          <w:sz w:val="28"/>
          <w:szCs w:val="28"/>
          <w:lang w:val="uk-UA"/>
        </w:rPr>
        <w:t>директора коледжу та членів атестаційної комісії</w:t>
      </w:r>
    </w:p>
    <w:p w:rsidR="00F76838" w:rsidRPr="009C40B2" w:rsidRDefault="00F76838" w:rsidP="009C40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40B2">
        <w:rPr>
          <w:rFonts w:ascii="Times New Roman" w:hAnsi="Times New Roman" w:cs="Times New Roman"/>
          <w:b/>
          <w:sz w:val="28"/>
          <w:szCs w:val="28"/>
          <w:lang w:val="uk-UA"/>
        </w:rPr>
        <w:t>з проведення атестації педагогічних працівників у 2018/19</w:t>
      </w:r>
      <w:r w:rsidR="009C40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91"/>
        <w:gridCol w:w="2393"/>
        <w:gridCol w:w="2393"/>
      </w:tblGrid>
      <w:tr w:rsidR="00F76838" w:rsidTr="00F76838">
        <w:tc>
          <w:tcPr>
            <w:tcW w:w="594" w:type="dxa"/>
          </w:tcPr>
          <w:p w:rsid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191" w:type="dxa"/>
          </w:tcPr>
          <w:p w:rsid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393" w:type="dxa"/>
          </w:tcPr>
          <w:p w:rsid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76838" w:rsidTr="00F76838">
        <w:tc>
          <w:tcPr>
            <w:tcW w:w="594" w:type="dxa"/>
          </w:tcPr>
          <w:p w:rsidR="00F76838" w:rsidRDefault="00F76838" w:rsidP="00F76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91" w:type="dxa"/>
          </w:tcPr>
          <w:p w:rsidR="00F76838" w:rsidRPr="00F76838" w:rsidRDefault="00F76838" w:rsidP="00F76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Видання наказу «Про створення атестаційної</w:t>
            </w:r>
          </w:p>
          <w:p w:rsidR="00F76838" w:rsidRDefault="00F76838" w:rsidP="00F76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комісії та затвердження її складу»</w:t>
            </w:r>
          </w:p>
        </w:tc>
        <w:tc>
          <w:tcPr>
            <w:tcW w:w="2393" w:type="dxa"/>
          </w:tcPr>
          <w:p w:rsidR="00F76838" w:rsidRDefault="00F76838" w:rsidP="00F76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20.09.2018</w:t>
            </w: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393" w:type="dxa"/>
          </w:tcPr>
          <w:p w:rsidR="00F76838" w:rsidRDefault="00F76838" w:rsidP="00F76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F76838" w:rsidTr="00F76838">
        <w:tc>
          <w:tcPr>
            <w:tcW w:w="594" w:type="dxa"/>
          </w:tcPr>
          <w:p w:rsid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91" w:type="dxa"/>
          </w:tcPr>
          <w:p w:rsid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працівників з наказом</w:t>
            </w:r>
          </w:p>
        </w:tc>
        <w:tc>
          <w:tcPr>
            <w:tcW w:w="2393" w:type="dxa"/>
          </w:tcPr>
          <w:p w:rsid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01.10.2018</w:t>
            </w: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2393" w:type="dxa"/>
          </w:tcPr>
          <w:p w:rsid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F76838" w:rsidTr="00F76838">
        <w:trPr>
          <w:trHeight w:val="1629"/>
        </w:trPr>
        <w:tc>
          <w:tcPr>
            <w:tcW w:w="594" w:type="dxa"/>
          </w:tcPr>
          <w:p w:rsid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91" w:type="dxa"/>
          </w:tcPr>
          <w:p w:rsidR="00F76838" w:rsidRP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та направлення до атестаційної</w:t>
            </w:r>
          </w:p>
          <w:p w:rsidR="00F76838" w:rsidRP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комісії списку педагогічних працівників, які</w:t>
            </w:r>
          </w:p>
          <w:p w:rsidR="00F76838" w:rsidRP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підлягають черговій атестації</w:t>
            </w:r>
          </w:p>
          <w:p w:rsid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10.10.2018</w:t>
            </w: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393" w:type="dxa"/>
          </w:tcPr>
          <w:p w:rsidR="00F76838" w:rsidRDefault="00F76838" w:rsidP="00F76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F76838" w:rsidTr="00F76838">
        <w:tc>
          <w:tcPr>
            <w:tcW w:w="594" w:type="dxa"/>
          </w:tcPr>
          <w:p w:rsid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91" w:type="dxa"/>
          </w:tcPr>
          <w:p w:rsidR="00F76838" w:rsidRPr="00F76838" w:rsidRDefault="00F76838" w:rsidP="00F76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 атестаційною комісією заяв від</w:t>
            </w:r>
          </w:p>
          <w:p w:rsidR="00F76838" w:rsidRP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педагогічних працівників про проходження</w:t>
            </w:r>
          </w:p>
          <w:p w:rsidR="00F76838" w:rsidRP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позачергової атестації або про перенесення</w:t>
            </w:r>
          </w:p>
          <w:p w:rsidR="00F76838" w:rsidRP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терміну чергової атестації, подань керівника та</w:t>
            </w:r>
          </w:p>
          <w:p w:rsid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педагогічної ради навчального закладу</w:t>
            </w:r>
          </w:p>
        </w:tc>
        <w:tc>
          <w:tcPr>
            <w:tcW w:w="2393" w:type="dxa"/>
          </w:tcPr>
          <w:p w:rsidR="00F76838" w:rsidRDefault="00F76838" w:rsidP="00F76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10.10.2018р.</w:t>
            </w:r>
          </w:p>
        </w:tc>
        <w:tc>
          <w:tcPr>
            <w:tcW w:w="2393" w:type="dxa"/>
          </w:tcPr>
          <w:p w:rsid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F76838" w:rsidTr="00F76838">
        <w:tc>
          <w:tcPr>
            <w:tcW w:w="594" w:type="dxa"/>
          </w:tcPr>
          <w:p w:rsid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91" w:type="dxa"/>
          </w:tcPr>
          <w:p w:rsidR="00F76838" w:rsidRP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документів, поданих до атестаційної</w:t>
            </w:r>
          </w:p>
          <w:p w:rsidR="00F76838" w:rsidRP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комісії, затвердження списку педагогічних</w:t>
            </w:r>
          </w:p>
          <w:p w:rsid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працівників, які атестуються</w:t>
            </w:r>
          </w:p>
        </w:tc>
        <w:tc>
          <w:tcPr>
            <w:tcW w:w="2393" w:type="dxa"/>
          </w:tcPr>
          <w:p w:rsid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20.10.2018</w:t>
            </w: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F76838" w:rsidRP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олова та члени</w:t>
            </w:r>
          </w:p>
          <w:p w:rsid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атестаційної комісі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</w:tr>
      <w:tr w:rsidR="00F76838" w:rsidTr="00F76838">
        <w:tc>
          <w:tcPr>
            <w:tcW w:w="594" w:type="dxa"/>
          </w:tcPr>
          <w:p w:rsid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91" w:type="dxa"/>
          </w:tcPr>
          <w:p w:rsidR="00F76838" w:rsidRP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Затвердження, графіка роботи атестаційної</w:t>
            </w:r>
          </w:p>
          <w:p w:rsid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2393" w:type="dxa"/>
          </w:tcPr>
          <w:p w:rsid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20.10.2018 р.</w:t>
            </w:r>
          </w:p>
        </w:tc>
        <w:tc>
          <w:tcPr>
            <w:tcW w:w="2393" w:type="dxa"/>
          </w:tcPr>
          <w:p w:rsidR="00F76838" w:rsidRP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та члени</w:t>
            </w:r>
          </w:p>
          <w:p w:rsid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атестаційної комісії</w:t>
            </w:r>
          </w:p>
        </w:tc>
      </w:tr>
      <w:tr w:rsidR="00F76838" w:rsidTr="00F76838">
        <w:tc>
          <w:tcPr>
            <w:tcW w:w="594" w:type="dxa"/>
          </w:tcPr>
          <w:p w:rsid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91" w:type="dxa"/>
          </w:tcPr>
          <w:p w:rsidR="00F76838" w:rsidRP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працівників, які</w:t>
            </w:r>
          </w:p>
          <w:p w:rsidR="00F76838" w:rsidRP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атестуються, з графіком проведення їх</w:t>
            </w:r>
          </w:p>
          <w:p w:rsidR="00F76838" w:rsidRDefault="00F76838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393" w:type="dxa"/>
          </w:tcPr>
          <w:p w:rsidR="00F76838" w:rsidRDefault="007D70B2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20.10.2018 р</w:t>
            </w:r>
          </w:p>
        </w:tc>
        <w:tc>
          <w:tcPr>
            <w:tcW w:w="2393" w:type="dxa"/>
          </w:tcPr>
          <w:p w:rsidR="00F76838" w:rsidRDefault="007D70B2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F76838" w:rsidTr="00F76838">
        <w:tc>
          <w:tcPr>
            <w:tcW w:w="594" w:type="dxa"/>
          </w:tcPr>
          <w:p w:rsidR="00F76838" w:rsidRDefault="007D70B2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91" w:type="dxa"/>
          </w:tcPr>
          <w:p w:rsidR="007D70B2" w:rsidRPr="007D70B2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педагогічної діяльності осіб,</w:t>
            </w:r>
          </w:p>
          <w:p w:rsidR="00F76838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атестуються</w:t>
            </w:r>
          </w:p>
        </w:tc>
        <w:tc>
          <w:tcPr>
            <w:tcW w:w="2393" w:type="dxa"/>
          </w:tcPr>
          <w:p w:rsidR="007D70B2" w:rsidRPr="007D70B2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графіком</w:t>
            </w:r>
          </w:p>
          <w:p w:rsidR="007D70B2" w:rsidRPr="007D70B2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20.10.2018</w:t>
            </w: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F76838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15.03.2019</w:t>
            </w: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2393" w:type="dxa"/>
          </w:tcPr>
          <w:p w:rsidR="007D70B2" w:rsidRPr="007D70B2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олова та члени</w:t>
            </w:r>
          </w:p>
          <w:p w:rsidR="00F76838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атестаційної комісії</w:t>
            </w:r>
          </w:p>
        </w:tc>
      </w:tr>
      <w:tr w:rsidR="00F76838" w:rsidTr="00F76838">
        <w:tc>
          <w:tcPr>
            <w:tcW w:w="594" w:type="dxa"/>
          </w:tcPr>
          <w:p w:rsidR="00F76838" w:rsidRDefault="007D70B2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4191" w:type="dxa"/>
          </w:tcPr>
          <w:p w:rsidR="007D70B2" w:rsidRPr="007D70B2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 до атестаційної комісії</w:t>
            </w:r>
          </w:p>
          <w:p w:rsidR="007D70B2" w:rsidRPr="007D70B2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 діяльності педагогічних</w:t>
            </w:r>
          </w:p>
          <w:p w:rsidR="00F76838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працівників, які атестуються</w:t>
            </w:r>
          </w:p>
        </w:tc>
        <w:tc>
          <w:tcPr>
            <w:tcW w:w="2393" w:type="dxa"/>
          </w:tcPr>
          <w:p w:rsidR="00F76838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01.03.2019</w:t>
            </w: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393" w:type="dxa"/>
          </w:tcPr>
          <w:p w:rsidR="00F76838" w:rsidRDefault="007D70B2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F76838" w:rsidTr="00F76838">
        <w:tc>
          <w:tcPr>
            <w:tcW w:w="594" w:type="dxa"/>
          </w:tcPr>
          <w:p w:rsidR="00F76838" w:rsidRDefault="007D70B2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191" w:type="dxa"/>
          </w:tcPr>
          <w:p w:rsidR="007D70B2" w:rsidRPr="007D70B2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педагогічних працівників з</w:t>
            </w:r>
          </w:p>
          <w:p w:rsidR="00F76838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характеристиками, наданими керівником</w:t>
            </w:r>
          </w:p>
        </w:tc>
        <w:tc>
          <w:tcPr>
            <w:tcW w:w="2393" w:type="dxa"/>
          </w:tcPr>
          <w:p w:rsidR="007D70B2" w:rsidRPr="007D70B2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01.03.2019 </w:t>
            </w: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 по</w:t>
            </w:r>
          </w:p>
          <w:p w:rsidR="00F76838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20.03.2019</w:t>
            </w: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393" w:type="dxa"/>
          </w:tcPr>
          <w:p w:rsidR="00F76838" w:rsidRDefault="007D70B2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екретар комісії</w:t>
            </w:r>
          </w:p>
        </w:tc>
      </w:tr>
      <w:tr w:rsidR="00F76838" w:rsidTr="00F76838">
        <w:tc>
          <w:tcPr>
            <w:tcW w:w="594" w:type="dxa"/>
          </w:tcPr>
          <w:p w:rsidR="00F76838" w:rsidRDefault="007D70B2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191" w:type="dxa"/>
          </w:tcPr>
          <w:p w:rsidR="00F76838" w:rsidRDefault="007D70B2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Підсумкове засідання комісії І рівня</w:t>
            </w:r>
          </w:p>
        </w:tc>
        <w:tc>
          <w:tcPr>
            <w:tcW w:w="2393" w:type="dxa"/>
          </w:tcPr>
          <w:p w:rsidR="00F76838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01.04.2019</w:t>
            </w: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393" w:type="dxa"/>
          </w:tcPr>
          <w:p w:rsidR="007D70B2" w:rsidRPr="007D70B2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олова</w:t>
            </w:r>
          </w:p>
          <w:p w:rsidR="007D70B2" w:rsidRPr="007D70B2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атестаційної</w:t>
            </w:r>
          </w:p>
          <w:p w:rsidR="00F76838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</w:p>
        </w:tc>
      </w:tr>
      <w:tr w:rsidR="00F76838" w:rsidTr="00F76838">
        <w:tc>
          <w:tcPr>
            <w:tcW w:w="594" w:type="dxa"/>
          </w:tcPr>
          <w:p w:rsidR="00F76838" w:rsidRDefault="007D70B2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191" w:type="dxa"/>
          </w:tcPr>
          <w:p w:rsidR="00F76838" w:rsidRDefault="007D70B2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та видача атестаційних листів</w:t>
            </w:r>
          </w:p>
        </w:tc>
        <w:tc>
          <w:tcPr>
            <w:tcW w:w="2393" w:type="dxa"/>
          </w:tcPr>
          <w:p w:rsidR="007D70B2" w:rsidRPr="007D70B2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трьох днів</w:t>
            </w:r>
          </w:p>
          <w:p w:rsidR="007D70B2" w:rsidRPr="007D70B2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засідання</w:t>
            </w:r>
          </w:p>
          <w:p w:rsidR="00F76838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атестаційної комісі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2393" w:type="dxa"/>
          </w:tcPr>
          <w:p w:rsidR="007D70B2" w:rsidRPr="007D70B2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олова</w:t>
            </w:r>
          </w:p>
          <w:p w:rsidR="007D70B2" w:rsidRPr="007D70B2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атестаційної</w:t>
            </w:r>
          </w:p>
          <w:p w:rsidR="00F76838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комісії, секретар</w:t>
            </w:r>
          </w:p>
        </w:tc>
      </w:tr>
      <w:tr w:rsidR="00F76838" w:rsidTr="00F76838">
        <w:tc>
          <w:tcPr>
            <w:tcW w:w="594" w:type="dxa"/>
          </w:tcPr>
          <w:p w:rsidR="00F76838" w:rsidRDefault="007D70B2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191" w:type="dxa"/>
          </w:tcPr>
          <w:p w:rsidR="007D70B2" w:rsidRPr="007D70B2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Видання наказу про присвоєння</w:t>
            </w:r>
          </w:p>
          <w:p w:rsidR="007D70B2" w:rsidRPr="007D70B2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кваліфікаційних категорій (встановлення</w:t>
            </w:r>
          </w:p>
          <w:p w:rsidR="00F76838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тарифних розрядів)</w:t>
            </w:r>
          </w:p>
        </w:tc>
        <w:tc>
          <w:tcPr>
            <w:tcW w:w="2393" w:type="dxa"/>
          </w:tcPr>
          <w:p w:rsidR="007D70B2" w:rsidRPr="007D70B2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п'яти днів</w:t>
            </w:r>
          </w:p>
          <w:p w:rsidR="007D70B2" w:rsidRPr="007D70B2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засідання</w:t>
            </w:r>
          </w:p>
          <w:p w:rsidR="00F76838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атестаційної комісії</w:t>
            </w:r>
          </w:p>
        </w:tc>
        <w:tc>
          <w:tcPr>
            <w:tcW w:w="2393" w:type="dxa"/>
          </w:tcPr>
          <w:p w:rsidR="00F76838" w:rsidRDefault="007D70B2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</w:p>
        </w:tc>
      </w:tr>
      <w:tr w:rsidR="00F76838" w:rsidTr="00F76838">
        <w:tc>
          <w:tcPr>
            <w:tcW w:w="594" w:type="dxa"/>
          </w:tcPr>
          <w:p w:rsidR="00F76838" w:rsidRDefault="007D70B2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191" w:type="dxa"/>
          </w:tcPr>
          <w:p w:rsidR="00F76838" w:rsidRDefault="007D70B2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результатів атестації</w:t>
            </w:r>
          </w:p>
        </w:tc>
        <w:tc>
          <w:tcPr>
            <w:tcW w:w="2393" w:type="dxa"/>
          </w:tcPr>
          <w:p w:rsidR="00F76838" w:rsidRDefault="007D70B2" w:rsidP="00F76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2019</w:t>
            </w: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393" w:type="dxa"/>
          </w:tcPr>
          <w:p w:rsidR="007D70B2" w:rsidRPr="007D70B2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олова, члени</w:t>
            </w:r>
          </w:p>
          <w:p w:rsidR="00F76838" w:rsidRDefault="007D70B2" w:rsidP="007D7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атестаційної комісії</w:t>
            </w:r>
          </w:p>
        </w:tc>
      </w:tr>
    </w:tbl>
    <w:p w:rsidR="00F76838" w:rsidRPr="00F76838" w:rsidRDefault="00F76838" w:rsidP="00F768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34D3" w:rsidRPr="00F76838" w:rsidRDefault="009534D3" w:rsidP="00F7683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534D3" w:rsidRPr="00F7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38"/>
    <w:rsid w:val="007D70B2"/>
    <w:rsid w:val="009534D3"/>
    <w:rsid w:val="009C40B2"/>
    <w:rsid w:val="00F7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Admin</cp:lastModifiedBy>
  <cp:revision>2</cp:revision>
  <dcterms:created xsi:type="dcterms:W3CDTF">2018-10-02T14:17:00Z</dcterms:created>
  <dcterms:modified xsi:type="dcterms:W3CDTF">2018-12-06T18:47:00Z</dcterms:modified>
</cp:coreProperties>
</file>